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F7F9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0132DE1B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177F72B3" w14:textId="77777777" w:rsidR="00DA685D" w:rsidRDefault="00000000" w:rsidP="0096023E">
      <w:pPr>
        <w:shd w:val="clear" w:color="auto" w:fill="FFFFFF" w:themeFill="background1"/>
        <w:spacing w:before="800" w:after="160"/>
        <w:jc w:val="center"/>
      </w:pPr>
      <w:r>
        <w:rPr>
          <w:b/>
          <w:bCs/>
          <w:color w:val="1A56A0"/>
          <w:sz w:val="56"/>
          <w:szCs w:val="56"/>
        </w:rPr>
        <w:t>VERKSAMHETSPLAN</w:t>
      </w:r>
    </w:p>
    <w:p w14:paraId="0F5FFC0C" w14:textId="77777777" w:rsidR="00DA685D" w:rsidRDefault="00000000" w:rsidP="0096023E">
      <w:pPr>
        <w:shd w:val="clear" w:color="auto" w:fill="FFFFFF" w:themeFill="background1"/>
        <w:spacing w:after="80"/>
        <w:jc w:val="center"/>
      </w:pPr>
      <w:r>
        <w:rPr>
          <w:color w:val="555555"/>
          <w:sz w:val="32"/>
          <w:szCs w:val="32"/>
        </w:rPr>
        <w:t>Verksamhetsår [ÅÅÅÅ]</w:t>
      </w:r>
    </w:p>
    <w:p w14:paraId="70550E1E" w14:textId="77777777" w:rsidR="00DA685D" w:rsidRDefault="00000000" w:rsidP="0096023E">
      <w:pPr>
        <w:shd w:val="clear" w:color="auto" w:fill="FFFFFF" w:themeFill="background1"/>
        <w:spacing w:after="600"/>
        <w:jc w:val="center"/>
      </w:pPr>
      <w:r>
        <w:rPr>
          <w:i/>
          <w:iCs/>
          <w:color w:val="555555"/>
          <w:sz w:val="28"/>
          <w:szCs w:val="28"/>
        </w:rPr>
        <w:t>[Organisationens namn]</w:t>
      </w:r>
    </w:p>
    <w:p w14:paraId="0A0B8E79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786573AC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671384C5" w14:textId="77777777" w:rsidR="00DA685D" w:rsidRDefault="00000000" w:rsidP="0096023E">
      <w:pPr>
        <w:shd w:val="clear" w:color="auto" w:fill="FFFFFF" w:themeFill="background1"/>
        <w:spacing w:after="40"/>
        <w:jc w:val="center"/>
      </w:pPr>
      <w:r>
        <w:rPr>
          <w:color w:val="555555"/>
        </w:rPr>
        <w:t>Antagen av styrelsen:</w:t>
      </w:r>
    </w:p>
    <w:p w14:paraId="72D959FF" w14:textId="77777777" w:rsidR="00DA685D" w:rsidRDefault="00000000" w:rsidP="0096023E">
      <w:pPr>
        <w:shd w:val="clear" w:color="auto" w:fill="FFFFFF" w:themeFill="background1"/>
        <w:spacing w:after="40"/>
        <w:jc w:val="center"/>
      </w:pPr>
      <w:r>
        <w:rPr>
          <w:i/>
          <w:iCs/>
          <w:color w:val="1A56A0"/>
        </w:rPr>
        <w:t>[ÅÅÅÅ-MM-DD]</w:t>
      </w:r>
    </w:p>
    <w:p w14:paraId="175E8313" w14:textId="77777777" w:rsidR="00DA685D" w:rsidRDefault="00000000" w:rsidP="0096023E">
      <w:pPr>
        <w:shd w:val="clear" w:color="auto" w:fill="FFFFFF" w:themeFill="background1"/>
        <w:spacing w:before="40"/>
        <w:jc w:val="center"/>
      </w:pPr>
      <w:r>
        <w:rPr>
          <w:i/>
          <w:iCs/>
          <w:color w:val="555555"/>
        </w:rPr>
        <w:t>Fastställdes på årsmötet: [datum]</w:t>
      </w:r>
    </w:p>
    <w:p w14:paraId="1FD73810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1E8E6E38" w14:textId="77777777" w:rsidR="00DA685D" w:rsidRDefault="00DA685D" w:rsidP="0096023E">
      <w:pPr>
        <w:shd w:val="clear" w:color="auto" w:fill="FFFFFF" w:themeFill="background1"/>
        <w:spacing w:before="80" w:after="80"/>
      </w:pPr>
    </w:p>
    <w:tbl>
      <w:tblPr>
        <w:tblW w:w="9026" w:type="dxa"/>
        <w:tblBorders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A685D" w14:paraId="4C3E2C75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A56A0"/>
              <w:left w:val="single" w:sz="12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9271AD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Hur du använder den här mallen:</w:t>
            </w:r>
          </w:p>
        </w:tc>
      </w:tr>
      <w:tr w:rsidR="00DA685D" w14:paraId="10B113FC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left w:val="single" w:sz="12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83C69BC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Fyll i [hakparenteser] med er organisations information.</w:t>
            </w:r>
          </w:p>
        </w:tc>
      </w:tr>
      <w:tr w:rsidR="00DA685D" w14:paraId="00E77225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left w:val="single" w:sz="12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458775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Verksamhetsplanen antas på årsmötet och gäller för kommande verksamhetsår.</w:t>
            </w:r>
          </w:p>
        </w:tc>
      </w:tr>
      <w:tr w:rsidR="00DA685D" w14:paraId="470FA641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left w:val="single" w:sz="12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A129CA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Koppla varje mål till budget och ansvarig person – då blir planen genomförbar.</w:t>
            </w:r>
          </w:p>
        </w:tc>
      </w:tr>
      <w:tr w:rsidR="00DA685D" w14:paraId="7F078B25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left w:val="single" w:sz="12" w:space="0" w:color="1A56A0"/>
              <w:bottom w:val="single" w:sz="4" w:space="0" w:color="1A56A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3E69E1C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333333"/>
                <w:sz w:val="21"/>
                <w:szCs w:val="21"/>
              </w:rPr>
              <w:t>Följ upp planen löpande under året. Anpassa vid behov.</w:t>
            </w:r>
          </w:p>
        </w:tc>
      </w:tr>
    </w:tbl>
    <w:p w14:paraId="5F72144F" w14:textId="77777777" w:rsidR="00DA685D" w:rsidRDefault="00000000" w:rsidP="0096023E">
      <w:pPr>
        <w:shd w:val="clear" w:color="auto" w:fill="FFFFFF" w:themeFill="background1"/>
      </w:pPr>
      <w:r>
        <w:br w:type="page"/>
      </w:r>
    </w:p>
    <w:p w14:paraId="3681FCEE" w14:textId="77777777" w:rsidR="00DA685D" w:rsidRDefault="00000000" w:rsidP="0096023E">
      <w:pPr>
        <w:pStyle w:val="Rubrik1"/>
        <w:shd w:val="clear" w:color="auto" w:fill="FFFFFF" w:themeFill="background1"/>
      </w:pPr>
      <w:r>
        <w:lastRenderedPageBreak/>
        <w:t>1. Inledning och bakgrund</w:t>
      </w:r>
    </w:p>
    <w:p w14:paraId="33D11552" w14:textId="77777777" w:rsidR="00DA685D" w:rsidRDefault="00DA685D" w:rsidP="0096023E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772BC2FA" w14:textId="77777777" w:rsidR="00DA685D" w:rsidRDefault="00000000" w:rsidP="0096023E">
      <w:pPr>
        <w:pStyle w:val="Rubrik2"/>
        <w:shd w:val="clear" w:color="auto" w:fill="FFFFFF" w:themeFill="background1"/>
      </w:pPr>
      <w:r>
        <w:t>Om organisationen</w:t>
      </w:r>
    </w:p>
    <w:p w14:paraId="64E3E901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En kort beskrivning för läsare som inte känner er. Vad gör ni, för vem och varför?</w:t>
      </w:r>
    </w:p>
    <w:p w14:paraId="166EB2B1" w14:textId="77777777" w:rsidR="00DA685D" w:rsidRDefault="00000000" w:rsidP="0096023E">
      <w:pPr>
        <w:shd w:val="clear" w:color="auto" w:fill="FFFFFF" w:themeFill="background1"/>
        <w:spacing w:before="40" w:after="40"/>
      </w:pPr>
      <w:r>
        <w:rPr>
          <w:color w:val="1A56A0"/>
        </w:rPr>
        <w:t>[Kort presentation av organisationen]</w:t>
      </w:r>
    </w:p>
    <w:p w14:paraId="2FC9F649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71FA1B05" w14:textId="77777777" w:rsidR="00DA685D" w:rsidRDefault="00000000" w:rsidP="0096023E">
      <w:pPr>
        <w:pStyle w:val="Rubrik2"/>
        <w:shd w:val="clear" w:color="auto" w:fill="FFFFFF" w:themeFill="background1"/>
      </w:pPr>
      <w:r>
        <w:t>Organisationsuppgifter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DA685D" w14:paraId="485C214E" w14:textId="77777777" w:rsidTr="009602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EB7A1E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Uppgift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B88892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Information</w:t>
            </w:r>
          </w:p>
        </w:tc>
      </w:tr>
      <w:tr w:rsidR="00DA685D" w14:paraId="416A1DBD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76862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Organisationsnamn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045CD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[Fullständigt namn]</w:t>
            </w:r>
          </w:p>
        </w:tc>
      </w:tr>
      <w:tr w:rsidR="00DA685D" w14:paraId="6B5A7CF9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03A4A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Organisationsnummer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CFFE4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[XXXXXX-XXXX]</w:t>
            </w:r>
          </w:p>
        </w:tc>
      </w:tr>
      <w:tr w:rsidR="00DA685D" w14:paraId="08370E6E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79497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Verksamhetsår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04B24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[ÅÅÅÅ-01-01 – ÅÅÅÅ-12-31]</w:t>
            </w:r>
          </w:p>
        </w:tc>
      </w:tr>
      <w:tr w:rsidR="00DA685D" w14:paraId="46FEC8C8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3148E2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Ansökt om / beviljade bidrag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C5E569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 från: XXX]</w:t>
            </w:r>
          </w:p>
        </w:tc>
      </w:tr>
      <w:tr w:rsidR="00DA685D" w14:paraId="65778363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69801E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Planerat antal anställda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64C21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DA685D" w14:paraId="573F3A90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F8574A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Planerat antal medlemmar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39820F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</w:tbl>
    <w:p w14:paraId="2FB67A3C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067C140F" w14:textId="77777777" w:rsidR="00DA685D" w:rsidRDefault="00000000" w:rsidP="0096023E">
      <w:pPr>
        <w:pStyle w:val="Rubrik1"/>
        <w:shd w:val="clear" w:color="auto" w:fill="FFFFFF" w:themeFill="background1"/>
      </w:pPr>
      <w:r>
        <w:t>2. Vision, mission och värdegrund</w:t>
      </w:r>
    </w:p>
    <w:p w14:paraId="611A4921" w14:textId="77777777" w:rsidR="00DA685D" w:rsidRDefault="00DA685D" w:rsidP="0096023E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48747458" w14:textId="77777777" w:rsidR="00DA685D" w:rsidRDefault="00000000" w:rsidP="0096023E">
      <w:pPr>
        <w:pStyle w:val="Rubrik2"/>
        <w:shd w:val="clear" w:color="auto" w:fill="FFFFFF" w:themeFill="background1"/>
      </w:pPr>
      <w:r>
        <w:t>Vision</w:t>
      </w:r>
    </w:p>
    <w:p w14:paraId="36A02963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Vart vill ni? Beskriv det långsiktiga, önskvärda tillståndet. En bra vision är inspirerande och tydlig.</w:t>
      </w:r>
    </w:p>
    <w:p w14:paraId="39609781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Exempel: ”En värld där alla barn har tillgång till fri utbildning av hög kvalitet.”</w:t>
      </w:r>
    </w:p>
    <w:p w14:paraId="49A0EFDA" w14:textId="77777777" w:rsidR="00DA685D" w:rsidRDefault="00000000" w:rsidP="0096023E">
      <w:pPr>
        <w:shd w:val="clear" w:color="auto" w:fill="FFFFFF" w:themeFill="background1"/>
        <w:spacing w:before="40" w:after="40"/>
      </w:pPr>
      <w:r>
        <w:rPr>
          <w:color w:val="1A56A0"/>
        </w:rPr>
        <w:t>[Organisationens vision]</w:t>
      </w:r>
    </w:p>
    <w:p w14:paraId="3E1E5CAE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2DD65AED" w14:textId="77777777" w:rsidR="00DA685D" w:rsidRDefault="00000000" w:rsidP="0096023E">
      <w:pPr>
        <w:pStyle w:val="Rubrik2"/>
        <w:shd w:val="clear" w:color="auto" w:fill="FFFFFF" w:themeFill="background1"/>
      </w:pPr>
      <w:r>
        <w:t>Mission / verksamhetsidé</w:t>
      </w:r>
    </w:p>
    <w:p w14:paraId="136AF62A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Vad gör ni, för att nå visionen? Mer konkret och handlingsbar än visionen.</w:t>
      </w:r>
    </w:p>
    <w:p w14:paraId="0972685A" w14:textId="77777777" w:rsidR="00DA685D" w:rsidRDefault="00000000" w:rsidP="0096023E">
      <w:pPr>
        <w:shd w:val="clear" w:color="auto" w:fill="FFFFFF" w:themeFill="background1"/>
        <w:spacing w:before="40" w:after="40"/>
      </w:pPr>
      <w:r>
        <w:rPr>
          <w:color w:val="1A56A0"/>
        </w:rPr>
        <w:t>[Organisationens mission]</w:t>
      </w:r>
    </w:p>
    <w:p w14:paraId="0519F5ED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4FFC4589" w14:textId="77777777" w:rsidR="00DA685D" w:rsidRDefault="00000000" w:rsidP="0096023E">
      <w:pPr>
        <w:pStyle w:val="Rubrik2"/>
        <w:shd w:val="clear" w:color="auto" w:fill="FFFFFF" w:themeFill="background1"/>
      </w:pPr>
      <w:r>
        <w:t>Värdegrund</w:t>
      </w:r>
    </w:p>
    <w:p w14:paraId="1C047AB4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Vilka värderingar styr hur ni arbetar? Lista 3–5 kärnvärden med kort förklaring.</w:t>
      </w:r>
    </w:p>
    <w:p w14:paraId="72E40E60" w14:textId="77777777" w:rsidR="00DA685D" w:rsidRDefault="00000000" w:rsidP="0096023E">
      <w:pPr>
        <w:pStyle w:val="Liststycke"/>
        <w:numPr>
          <w:ilvl w:val="0"/>
          <w:numId w:val="2"/>
        </w:numPr>
        <w:shd w:val="clear" w:color="auto" w:fill="FFFFFF" w:themeFill="background1"/>
        <w:spacing w:before="40" w:after="40"/>
      </w:pPr>
      <w:r>
        <w:rPr>
          <w:i/>
          <w:iCs/>
          <w:color w:val="777777"/>
          <w:sz w:val="21"/>
          <w:szCs w:val="21"/>
        </w:rPr>
        <w:t>Värde 1 – Vad innebär det i praktiken för er?</w:t>
      </w:r>
    </w:p>
    <w:p w14:paraId="3208618D" w14:textId="77777777" w:rsidR="00DA685D" w:rsidRDefault="00000000" w:rsidP="0096023E">
      <w:pPr>
        <w:pStyle w:val="Liststycke"/>
        <w:numPr>
          <w:ilvl w:val="0"/>
          <w:numId w:val="2"/>
        </w:numPr>
        <w:shd w:val="clear" w:color="auto" w:fill="FFFFFF" w:themeFill="background1"/>
        <w:spacing w:before="40" w:after="40"/>
      </w:pPr>
      <w:r>
        <w:rPr>
          <w:i/>
          <w:iCs/>
          <w:color w:val="777777"/>
          <w:sz w:val="21"/>
          <w:szCs w:val="21"/>
        </w:rPr>
        <w:t>Värde 2 – Vad innebär det i praktiken för er?</w:t>
      </w:r>
    </w:p>
    <w:p w14:paraId="06932EA0" w14:textId="77777777" w:rsidR="00DA685D" w:rsidRDefault="00000000" w:rsidP="0096023E">
      <w:pPr>
        <w:pStyle w:val="Liststycke"/>
        <w:numPr>
          <w:ilvl w:val="0"/>
          <w:numId w:val="2"/>
        </w:numPr>
        <w:shd w:val="clear" w:color="auto" w:fill="FFFFFF" w:themeFill="background1"/>
        <w:spacing w:before="40" w:after="40"/>
      </w:pPr>
      <w:r>
        <w:rPr>
          <w:i/>
          <w:iCs/>
          <w:color w:val="777777"/>
          <w:sz w:val="21"/>
          <w:szCs w:val="21"/>
        </w:rPr>
        <w:t>Värde 3 – Vad innebär det i praktiken för er?</w:t>
      </w:r>
    </w:p>
    <w:p w14:paraId="57705FC7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0D174337" w14:textId="77777777" w:rsidR="00DA685D" w:rsidRDefault="00000000" w:rsidP="0096023E">
      <w:pPr>
        <w:shd w:val="clear" w:color="auto" w:fill="FFFFFF" w:themeFill="background1"/>
      </w:pPr>
      <w:r>
        <w:br w:type="page"/>
      </w:r>
    </w:p>
    <w:p w14:paraId="507A5A5D" w14:textId="77777777" w:rsidR="00DA685D" w:rsidRDefault="00000000" w:rsidP="0096023E">
      <w:pPr>
        <w:pStyle w:val="Rubrik1"/>
        <w:shd w:val="clear" w:color="auto" w:fill="FFFFFF" w:themeFill="background1"/>
      </w:pPr>
      <w:r>
        <w:lastRenderedPageBreak/>
        <w:t>3. Omvärldsanalys och nuläge</w:t>
      </w:r>
    </w:p>
    <w:p w14:paraId="00E98345" w14:textId="77777777" w:rsidR="00DA685D" w:rsidRDefault="00DA685D" w:rsidP="0096023E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195DAD9C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Analysera er situation. Vad händer i omvärlden som påverkar er? Vad är styrkor och svagheter?</w:t>
      </w:r>
    </w:p>
    <w:p w14:paraId="39D9EE59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7899A5E8" w14:textId="77777777" w:rsidR="00DA685D" w:rsidRDefault="00000000" w:rsidP="0096023E">
      <w:pPr>
        <w:pStyle w:val="Rubrik2"/>
        <w:shd w:val="clear" w:color="auto" w:fill="FFFFFF" w:themeFill="background1"/>
      </w:pPr>
      <w:r>
        <w:t>SWOT-analys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DA685D" w14:paraId="3E958CCE" w14:textId="77777777" w:rsidTr="009602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7EA812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Styrkor (interna)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029EDE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Svagheter (interna)</w:t>
            </w:r>
          </w:p>
        </w:tc>
      </w:tr>
      <w:tr w:rsidR="00DA685D" w14:paraId="5BB8408C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4792B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är ni bra på?]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D4C5E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behöver förbättras?]</w:t>
            </w:r>
          </w:p>
        </w:tc>
      </w:tr>
      <w:tr w:rsidR="00DA685D" w14:paraId="0149437E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9125C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[Er styrka 2]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634B3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[Er svaghet 2]</w:t>
            </w:r>
          </w:p>
        </w:tc>
      </w:tr>
    </w:tbl>
    <w:p w14:paraId="72AEE953" w14:textId="77777777" w:rsidR="00DA685D" w:rsidRDefault="00DA685D" w:rsidP="0096023E">
      <w:pPr>
        <w:shd w:val="clear" w:color="auto" w:fill="FFFFFF" w:themeFill="background1"/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DA685D" w14:paraId="76072CE5" w14:textId="77777777" w:rsidTr="009602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3A09F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Möjligheter (externa)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9D350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Hot (externa)</w:t>
            </w:r>
          </w:p>
        </w:tc>
      </w:tr>
      <w:tr w:rsidR="00DA685D" w14:paraId="7F581A88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523C9D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kan ni dra nytta av?]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EC0A6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[Vad riskerar att påverka er negativt?]</w:t>
            </w:r>
          </w:p>
        </w:tc>
      </w:tr>
      <w:tr w:rsidR="00DA685D" w14:paraId="2332F3C8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FEE30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[Möjlighet 2]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58FEC7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[Hot 2]</w:t>
            </w:r>
          </w:p>
        </w:tc>
      </w:tr>
    </w:tbl>
    <w:p w14:paraId="74BF112D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6102DD29" w14:textId="77777777" w:rsidR="00DA685D" w:rsidRDefault="00000000" w:rsidP="0096023E">
      <w:pPr>
        <w:pStyle w:val="Rubrik2"/>
        <w:shd w:val="clear" w:color="auto" w:fill="FFFFFF" w:themeFill="background1"/>
      </w:pPr>
      <w:r>
        <w:t>Slutsatser från omvärldsanalysen</w:t>
      </w:r>
    </w:p>
    <w:p w14:paraId="45EB6ACD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Vad innebär analysen för era prioriteringar under kommande år?</w:t>
      </w:r>
    </w:p>
    <w:p w14:paraId="736D0C71" w14:textId="77777777" w:rsidR="00DA685D" w:rsidRDefault="00000000" w:rsidP="0096023E">
      <w:pPr>
        <w:shd w:val="clear" w:color="auto" w:fill="FFFFFF" w:themeFill="background1"/>
        <w:spacing w:before="40" w:after="40"/>
      </w:pPr>
      <w:r>
        <w:rPr>
          <w:color w:val="1A56A0"/>
        </w:rPr>
        <w:t>[Viktiga slutsatser och konsekvenser för verksamhetsplanen]</w:t>
      </w:r>
    </w:p>
    <w:p w14:paraId="39834050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7B47213D" w14:textId="77777777" w:rsidR="00DA685D" w:rsidRDefault="00000000" w:rsidP="0096023E">
      <w:pPr>
        <w:shd w:val="clear" w:color="auto" w:fill="FFFFFF" w:themeFill="background1"/>
      </w:pPr>
      <w:r>
        <w:br w:type="page"/>
      </w:r>
    </w:p>
    <w:p w14:paraId="72D31BBD" w14:textId="77777777" w:rsidR="00DA685D" w:rsidRDefault="00000000" w:rsidP="0096023E">
      <w:pPr>
        <w:pStyle w:val="Rubrik1"/>
        <w:shd w:val="clear" w:color="auto" w:fill="FFFFFF" w:themeFill="background1"/>
      </w:pPr>
      <w:r>
        <w:lastRenderedPageBreak/>
        <w:t>4. Mål för verksamhetsåret</w:t>
      </w:r>
    </w:p>
    <w:p w14:paraId="27DC2829" w14:textId="77777777" w:rsidR="00DA685D" w:rsidRDefault="00DA685D" w:rsidP="0096023E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43FD622B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Sätt konkreta, mätbara mål. Använd SMART-modellen: Specifikt, Mätbart, Accepterat, Realistiskt, Tidsbundet.</w:t>
      </w:r>
    </w:p>
    <w:p w14:paraId="6AABEB14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606647D7" w14:textId="77777777" w:rsidR="00DA685D" w:rsidRDefault="00000000" w:rsidP="0096023E">
      <w:pPr>
        <w:pStyle w:val="Rubrik2"/>
        <w:shd w:val="clear" w:color="auto" w:fill="FFFFFF" w:themeFill="background1"/>
      </w:pPr>
      <w:r>
        <w:t>Övergripande mål</w:t>
      </w:r>
    </w:p>
    <w:p w14:paraId="4EDEDA52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Vilka 3–5 mål ska prioriteras under året?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DA685D" w14:paraId="44711351" w14:textId="77777777" w:rsidTr="009602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6A661C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Mål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DC36B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Hur mäts det?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2BA53A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Ansvarig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6E9C5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Klar senast</w:t>
            </w:r>
          </w:p>
        </w:tc>
      </w:tr>
      <w:tr w:rsidR="00DA685D" w14:paraId="137074E2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FEF679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1]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4256F4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[Nyckeltal / indikator]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0E7DB2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[Namn/roll]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F8F234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[Månad ÅÅÅÅ]</w:t>
            </w:r>
          </w:p>
        </w:tc>
      </w:tr>
      <w:tr w:rsidR="00DA685D" w14:paraId="71AB4167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40BA39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2]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34F86C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[Nyckeltal / indikator]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2B074D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[Namn/roll]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C3D41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[Månad ÅÅÅÅ]</w:t>
            </w:r>
          </w:p>
        </w:tc>
      </w:tr>
      <w:tr w:rsidR="00DA685D" w14:paraId="451E636B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F8F33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3]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978D4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[Nyckeltal / indikator]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139FC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[Namn/roll]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E57DF7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[Månad ÅÅÅÅ]</w:t>
            </w:r>
          </w:p>
        </w:tc>
      </w:tr>
      <w:tr w:rsidR="00DA685D" w14:paraId="013D2127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D8CEEC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4]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86FF69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[Nyckeltal / indikator]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014A84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[Namn/roll]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948EF4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[Månad ÅÅÅÅ]</w:t>
            </w:r>
          </w:p>
        </w:tc>
      </w:tr>
    </w:tbl>
    <w:p w14:paraId="212D880C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6AC8F4A6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3A5E63CD" w14:textId="77777777" w:rsidR="00DA685D" w:rsidRDefault="00000000" w:rsidP="0096023E">
      <w:pPr>
        <w:pStyle w:val="Rubrik1"/>
        <w:shd w:val="clear" w:color="auto" w:fill="FFFFFF" w:themeFill="background1"/>
      </w:pPr>
      <w:r>
        <w:t>5. Aktivitetsplan</w:t>
      </w:r>
    </w:p>
    <w:p w14:paraId="52278976" w14:textId="77777777" w:rsidR="00DA685D" w:rsidRDefault="00DA685D" w:rsidP="0096023E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51D1537A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Planera era konkreta aktiviteter. Koppla varje aktivitet till ett eller flera mål ovan.</w:t>
      </w:r>
    </w:p>
    <w:p w14:paraId="667C4077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47C20A91" w14:textId="77777777" w:rsidR="00DA685D" w:rsidRDefault="00000000" w:rsidP="0096023E">
      <w:pPr>
        <w:pStyle w:val="Rubrik2"/>
        <w:shd w:val="clear" w:color="auto" w:fill="FFFFFF" w:themeFill="background1"/>
      </w:pPr>
      <w:r>
        <w:t>Planerade aktiviteter och projekt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1504"/>
        <w:gridCol w:w="1504"/>
        <w:gridCol w:w="1504"/>
        <w:gridCol w:w="1504"/>
      </w:tblGrid>
      <w:tr w:rsidR="00DA685D" w14:paraId="1C183EAA" w14:textId="77777777" w:rsidTr="009602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1C47BF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Aktivitet / projekt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F959E2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Beskrivning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F9F15E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Ansöktig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AD7AD0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Period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4D6B5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Budget (kr)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1B79B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Kopplat mål</w:t>
            </w:r>
          </w:p>
        </w:tc>
      </w:tr>
      <w:tr w:rsidR="00DA685D" w14:paraId="09D6A06E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28BE8C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 1]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22E2F0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[Kort beskrivning]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690879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76EA64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[Q1–Q2]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0ACF6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C36A6C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1]</w:t>
            </w:r>
          </w:p>
        </w:tc>
      </w:tr>
      <w:tr w:rsidR="00DA685D" w14:paraId="0267F634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D564B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 2]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85A8A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[Kort beskrivning]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A314C2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604260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[Q2]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DF25ED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BEF91F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2]</w:t>
            </w:r>
          </w:p>
        </w:tc>
      </w:tr>
      <w:tr w:rsidR="00DA685D" w14:paraId="006469AC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5CD77E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 3]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C3FC3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[Kort beskrivning]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B02CC9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B3148E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[Q3–Q4]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2856E4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9A315C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1, 3]</w:t>
            </w:r>
          </w:p>
        </w:tc>
      </w:tr>
      <w:tr w:rsidR="00DA685D" w14:paraId="68902584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36976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 4]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5AC219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[Kort beskrivning]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D54173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3CC919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[Löpande]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FB824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kr]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C1882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[Mål 4]</w:t>
            </w:r>
          </w:p>
        </w:tc>
      </w:tr>
    </w:tbl>
    <w:p w14:paraId="7CFC1663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6DF3C135" w14:textId="77777777" w:rsidR="00DA685D" w:rsidRDefault="00000000" w:rsidP="0096023E">
      <w:pPr>
        <w:pStyle w:val="Rubrik2"/>
        <w:shd w:val="clear" w:color="auto" w:fill="FFFFFF" w:themeFill="background1"/>
      </w:pPr>
      <w:r>
        <w:t>Årskalender (kvartalsöversikt)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DA685D" w14:paraId="774768CA" w14:textId="77777777" w:rsidTr="009602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48082A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Kvartal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6DFB1D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Planerade aktiviteter och fokusområden</w:t>
            </w:r>
          </w:p>
        </w:tc>
      </w:tr>
      <w:tr w:rsidR="00DA685D" w14:paraId="774B066B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8C04BF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Q1 (jan–mar)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9ED480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[Aktiviteter och händelser planerade under Q1]</w:t>
            </w:r>
          </w:p>
        </w:tc>
      </w:tr>
      <w:tr w:rsidR="00DA685D" w14:paraId="07739128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42217F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Q2 (apr–jun)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0BCAE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[Aktiviteter och händelser planerade under Q2]</w:t>
            </w:r>
          </w:p>
        </w:tc>
      </w:tr>
      <w:tr w:rsidR="00DA685D" w14:paraId="149A77E9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94567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Q3 (jul–sep)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C5F02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[Aktiviteter och händelser planerade under Q3]</w:t>
            </w:r>
          </w:p>
        </w:tc>
      </w:tr>
      <w:tr w:rsidR="00DA685D" w14:paraId="5F4F9685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F6EF87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lastRenderedPageBreak/>
              <w:t>Q4 (okt–dec)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4FC54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[Aktiviteter och händelser planerade under Q4]</w:t>
            </w:r>
          </w:p>
        </w:tc>
      </w:tr>
    </w:tbl>
    <w:p w14:paraId="76176E0B" w14:textId="77777777" w:rsidR="0096023E" w:rsidRDefault="0096023E" w:rsidP="0096023E">
      <w:pPr>
        <w:shd w:val="clear" w:color="auto" w:fill="FFFFFF" w:themeFill="background1"/>
        <w:rPr>
          <w:b/>
          <w:bCs/>
          <w:color w:val="1A56A0"/>
          <w:sz w:val="36"/>
          <w:szCs w:val="36"/>
        </w:rPr>
      </w:pPr>
    </w:p>
    <w:p w14:paraId="3ED7DFBB" w14:textId="73BEB44A" w:rsidR="00DA685D" w:rsidRDefault="00000000" w:rsidP="0096023E">
      <w:pPr>
        <w:shd w:val="clear" w:color="auto" w:fill="FFFFFF" w:themeFill="background1"/>
      </w:pPr>
      <w:r>
        <w:rPr>
          <w:b/>
          <w:bCs/>
          <w:color w:val="1A56A0"/>
          <w:sz w:val="36"/>
          <w:szCs w:val="36"/>
        </w:rPr>
        <w:t>6. Organisation och resurser</w:t>
      </w:r>
    </w:p>
    <w:p w14:paraId="7AAEDA74" w14:textId="77777777" w:rsidR="00DA685D" w:rsidRDefault="00DA685D" w:rsidP="0096023E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20FF85F5" w14:textId="77777777" w:rsidR="00DA685D" w:rsidRDefault="00000000" w:rsidP="0096023E">
      <w:pPr>
        <w:pStyle w:val="Rubrik2"/>
        <w:shd w:val="clear" w:color="auto" w:fill="FFFFFF" w:themeFill="background1"/>
      </w:pPr>
      <w:r>
        <w:t>Styrelse</w:t>
      </w:r>
    </w:p>
    <w:p w14:paraId="05C2DE8D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Lista era styrelseledamöter och deras roll.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DA685D" w14:paraId="67569BE5" w14:textId="77777777" w:rsidTr="009602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E072D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Roll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A2244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Namn</w:t>
            </w:r>
          </w:p>
        </w:tc>
      </w:tr>
      <w:tr w:rsidR="00DA685D" w14:paraId="62B95BC1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A793D0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Ordförande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DE358E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</w:tr>
      <w:tr w:rsidR="00DA685D" w14:paraId="1715B708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01F83D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Vice ordförande / Sekr.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9D496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</w:tr>
      <w:tr w:rsidR="00DA685D" w14:paraId="5B011DEC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1B73D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Kassör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36DE7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</w:tr>
      <w:tr w:rsidR="00DA685D" w14:paraId="22195FB8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E5C46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Ledamot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AC327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</w:tr>
      <w:tr w:rsidR="00DA685D" w14:paraId="52C48552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79D0D0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Ledamot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4C9387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</w:tr>
      <w:tr w:rsidR="00DA685D" w14:paraId="47A1B090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3B8E7A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Suppleant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D5C98A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</w:tr>
    </w:tbl>
    <w:p w14:paraId="20FF60DA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00334B30" w14:textId="77777777" w:rsidR="00DA685D" w:rsidRDefault="00000000" w:rsidP="0096023E">
      <w:pPr>
        <w:pStyle w:val="Rubrik2"/>
        <w:shd w:val="clear" w:color="auto" w:fill="FFFFFF" w:themeFill="background1"/>
      </w:pPr>
      <w:r>
        <w:t>Personal och volontärer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DA685D" w14:paraId="08F612EA" w14:textId="77777777" w:rsidTr="009602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D8288F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Roll / funktion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98D1A9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Antal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B0353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Anställningsgrad / typ</w:t>
            </w:r>
          </w:p>
        </w:tc>
      </w:tr>
      <w:tr w:rsidR="00DA685D" w14:paraId="1A3E64DF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405A9F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[Roll 1]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E167C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56BA8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[Heltid / Deltid / Konsult / Volontär]</w:t>
            </w:r>
          </w:p>
        </w:tc>
      </w:tr>
      <w:tr w:rsidR="00DA685D" w14:paraId="0998D7A0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B08FB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[Roll 2]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861304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943A9A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[Heltid / Deltid / Konsult / Volontär]</w:t>
            </w:r>
          </w:p>
        </w:tc>
      </w:tr>
      <w:tr w:rsidR="00DA685D" w14:paraId="5A041303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94D903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[Roll 3]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56114C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E255D7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[Heltid / Deltid / Konsult / Volontär]</w:t>
            </w:r>
          </w:p>
        </w:tc>
      </w:tr>
    </w:tbl>
    <w:p w14:paraId="695A483B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47920016" w14:textId="77777777" w:rsidR="00DA685D" w:rsidRDefault="00000000" w:rsidP="0096023E">
      <w:pPr>
        <w:pStyle w:val="Rubrik2"/>
        <w:shd w:val="clear" w:color="auto" w:fill="FFFFFF" w:themeFill="background1"/>
      </w:pPr>
      <w:r>
        <w:t>Samarbetspartner och finansiärer</w:t>
      </w:r>
    </w:p>
    <w:p w14:paraId="471A211C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Lista planerade samarbeten, bidragsgivare, uppdragsgivare eller andra viktiga partners.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DA685D" w14:paraId="2D70E459" w14:textId="77777777" w:rsidTr="009602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751633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Organisation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E17300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Typ av samarbete / bidrag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05A3FD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Belöpp / omång</w:t>
            </w:r>
          </w:p>
        </w:tc>
      </w:tr>
      <w:tr w:rsidR="00DA685D" w14:paraId="6709B68D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F4F017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[Organisation 1]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AB975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[Bidragsbeviljat / Partnerskap]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D8ED0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 / N/A]</w:t>
            </w:r>
          </w:p>
        </w:tc>
      </w:tr>
      <w:tr w:rsidR="00DA685D" w14:paraId="67CF60E9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AD21FA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[Organisation 2]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FD5D1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[Bidragsbeviljat / Partnerskap]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E94380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 / N/A]</w:t>
            </w:r>
          </w:p>
        </w:tc>
      </w:tr>
      <w:tr w:rsidR="00DA685D" w14:paraId="198ED07A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C5BB90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[Organisation 3]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B952E3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[Bidragsbeviljat / Partnerskap]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ADA48F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 kr / N/A]</w:t>
            </w:r>
          </w:p>
        </w:tc>
      </w:tr>
    </w:tbl>
    <w:p w14:paraId="16E09996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4170CAFC" w14:textId="77777777" w:rsidR="00DA685D" w:rsidRDefault="00000000" w:rsidP="0096023E">
      <w:pPr>
        <w:shd w:val="clear" w:color="auto" w:fill="FFFFFF" w:themeFill="background1"/>
      </w:pPr>
      <w:r>
        <w:br w:type="page"/>
      </w:r>
    </w:p>
    <w:p w14:paraId="1F2807EE" w14:textId="77777777" w:rsidR="00DA685D" w:rsidRDefault="00000000" w:rsidP="0096023E">
      <w:pPr>
        <w:pStyle w:val="Rubrik1"/>
        <w:shd w:val="clear" w:color="auto" w:fill="FFFFFF" w:themeFill="background1"/>
      </w:pPr>
      <w:r>
        <w:lastRenderedPageBreak/>
        <w:t>7. Budget</w:t>
      </w:r>
    </w:p>
    <w:p w14:paraId="5DC4FBE4" w14:textId="77777777" w:rsidR="00DA685D" w:rsidRDefault="00DA685D" w:rsidP="0096023E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69005023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En övergripande budgetsammanfattning. Detaljbudgeten kan bifogas som separat bilaga.</w:t>
      </w:r>
    </w:p>
    <w:p w14:paraId="4C0F47A6" w14:textId="77777777" w:rsidR="00DA685D" w:rsidRDefault="00DA685D" w:rsidP="0096023E">
      <w:pPr>
        <w:shd w:val="clear" w:color="auto" w:fill="FFFFFF" w:themeFill="background1"/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DA685D" w14:paraId="17E7FA87" w14:textId="77777777" w:rsidTr="009602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3C8B97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Budgetpost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C3E2FF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Budget [ÅÅÅÅ] (kr)</w:t>
            </w:r>
          </w:p>
        </w:tc>
      </w:tr>
      <w:tr w:rsidR="00DA685D" w14:paraId="49E35C77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82BA43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INTÄKTER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307AC9" w14:textId="77777777" w:rsidR="00DA685D" w:rsidRDefault="00DA685D" w:rsidP="0096023E">
            <w:pPr>
              <w:shd w:val="clear" w:color="auto" w:fill="FFFFFF" w:themeFill="background1"/>
            </w:pPr>
          </w:p>
        </w:tc>
      </w:tr>
      <w:tr w:rsidR="00DA685D" w14:paraId="647B318C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5F2D34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Bidrag och anslag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55F3E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DA685D" w14:paraId="40307C07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28A40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Egna intäkter (medlemsavgifter, tjänster m.m.)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293DB0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DA685D" w14:paraId="79C535D1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12F262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Övriga intäkter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E96B4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DA685D" w14:paraId="2C8251BC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AE8784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Summa intäkter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919EB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DA685D" w14:paraId="1789E40F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8653D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KOSTNADER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4A4D72" w14:textId="77777777" w:rsidR="00DA685D" w:rsidRDefault="00DA685D" w:rsidP="0096023E">
            <w:pPr>
              <w:shd w:val="clear" w:color="auto" w:fill="FFFFFF" w:themeFill="background1"/>
            </w:pPr>
          </w:p>
        </w:tc>
      </w:tr>
      <w:tr w:rsidR="00DA685D" w14:paraId="4A330184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FEDE8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Personal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ABBB09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DA685D" w14:paraId="0E3A7DF2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CDF61A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Lokaler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67126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DA685D" w14:paraId="491803AE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FE761E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Aktiviteter och projekt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06487E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DA685D" w14:paraId="67746C73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52185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Administration och IT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7D355A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DA685D" w14:paraId="5B5A14D5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715ECD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Övrigt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4ED54F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DA685D" w14:paraId="7A7F2C37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DE271E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Summa kostnader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8F676A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[X]</w:t>
            </w:r>
          </w:p>
        </w:tc>
      </w:tr>
      <w:tr w:rsidR="00DA685D" w14:paraId="0224C578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D02A9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PLANERAT RESULTAT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FF09B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[+ / - X]</w:t>
            </w:r>
          </w:p>
        </w:tc>
      </w:tr>
    </w:tbl>
    <w:p w14:paraId="57B8362E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51035549" w14:textId="77777777" w:rsidR="00DA685D" w:rsidRDefault="00000000" w:rsidP="0096023E">
      <w:pPr>
        <w:pStyle w:val="Rubrik2"/>
        <w:shd w:val="clear" w:color="auto" w:fill="FFFFFF" w:themeFill="background1"/>
      </w:pPr>
      <w:r>
        <w:t>Kommentar till budgeten</w:t>
      </w:r>
    </w:p>
    <w:p w14:paraId="07EBA272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Finns det osäkerhetsfaktorer? Poster beroende av bidragsbeslut som ännu inte tagits?</w:t>
      </w:r>
    </w:p>
    <w:p w14:paraId="75C3A97B" w14:textId="77777777" w:rsidR="00DA685D" w:rsidRDefault="00000000" w:rsidP="0096023E">
      <w:pPr>
        <w:shd w:val="clear" w:color="auto" w:fill="FFFFFF" w:themeFill="background1"/>
        <w:spacing w:before="40" w:after="40"/>
      </w:pPr>
      <w:r>
        <w:rPr>
          <w:color w:val="1A56A0"/>
        </w:rPr>
        <w:t>[Kommentar och förutsättningar för budgeten]</w:t>
      </w:r>
    </w:p>
    <w:p w14:paraId="6E49CB1E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20022C6C" w14:textId="77777777" w:rsidR="00DA685D" w:rsidRDefault="00000000" w:rsidP="0096023E">
      <w:pPr>
        <w:shd w:val="clear" w:color="auto" w:fill="FFFFFF" w:themeFill="background1"/>
      </w:pPr>
      <w:r>
        <w:br w:type="page"/>
      </w:r>
    </w:p>
    <w:p w14:paraId="0E6EDBB7" w14:textId="77777777" w:rsidR="00DA685D" w:rsidRDefault="00000000" w:rsidP="0096023E">
      <w:pPr>
        <w:pStyle w:val="Rubrik1"/>
        <w:shd w:val="clear" w:color="auto" w:fill="FFFFFF" w:themeFill="background1"/>
      </w:pPr>
      <w:r>
        <w:lastRenderedPageBreak/>
        <w:t>8. Riskanalys</w:t>
      </w:r>
    </w:p>
    <w:p w14:paraId="4DEFC2F6" w14:textId="77777777" w:rsidR="00DA685D" w:rsidRDefault="00DA685D" w:rsidP="0096023E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02173C26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En enkel riskanalys visar att ni tänkt igenom vad som kan gå fel och hur ni planerar att hantera det. Särskilt viktigt för bidragsansökningar.</w:t>
      </w:r>
    </w:p>
    <w:p w14:paraId="506B3D0B" w14:textId="77777777" w:rsidR="00DA685D" w:rsidRDefault="00DA685D" w:rsidP="0096023E">
      <w:pPr>
        <w:shd w:val="clear" w:color="auto" w:fill="FFFFFF" w:themeFill="background1"/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DA685D" w14:paraId="2AF4AB39" w14:textId="77777777" w:rsidTr="009602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11B487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Risk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476E3D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Sannolikhet (Hög/Medium/Låg)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5D1A24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Konsekvens (Hög/Medium/Låg)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C093D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Åtgärd</w:t>
            </w:r>
          </w:p>
        </w:tc>
      </w:tr>
      <w:tr w:rsidR="00DA685D" w14:paraId="15070345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5976D0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[Risk 1, t.ex. försenat bidragsbeslut]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2FB98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Medium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ECE062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Hög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68EADD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[Hur hanterar ni det?]</w:t>
            </w:r>
          </w:p>
        </w:tc>
      </w:tr>
      <w:tr w:rsidR="00DA685D" w14:paraId="16FCE74B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151F8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[Risk 2, t.ex. sjukskrivning nyckelperson]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6706A9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Låg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7756F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Hög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5005D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[Hur hanterar ni det?]</w:t>
            </w:r>
          </w:p>
        </w:tc>
      </w:tr>
      <w:tr w:rsidR="00DA685D" w14:paraId="641159A8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41E81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[Risk 3, t.ex. lägre deltagarantal än planerat]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71648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Medium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2AE629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Medium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CC9F8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[Hur hanterar ni det?]</w:t>
            </w:r>
          </w:p>
        </w:tc>
      </w:tr>
    </w:tbl>
    <w:p w14:paraId="08A96AC9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667251F2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4ABEA235" w14:textId="77777777" w:rsidR="00DA685D" w:rsidRDefault="00000000" w:rsidP="0096023E">
      <w:pPr>
        <w:pStyle w:val="Rubrik1"/>
        <w:shd w:val="clear" w:color="auto" w:fill="FFFFFF" w:themeFill="background1"/>
      </w:pPr>
      <w:r>
        <w:t>9. Uppföljning och utvärdering</w:t>
      </w:r>
    </w:p>
    <w:p w14:paraId="0E61974F" w14:textId="77777777" w:rsidR="00DA685D" w:rsidRDefault="00DA685D" w:rsidP="0096023E">
      <w:pPr>
        <w:pBdr>
          <w:bottom w:val="single" w:sz="6" w:space="1" w:color="1A56A0"/>
        </w:pBdr>
        <w:shd w:val="clear" w:color="auto" w:fill="FFFFFF" w:themeFill="background1"/>
        <w:spacing w:before="100" w:after="200"/>
      </w:pPr>
    </w:p>
    <w:p w14:paraId="50F67330" w14:textId="77777777" w:rsidR="00DA685D" w:rsidRDefault="00000000" w:rsidP="0096023E">
      <w:pPr>
        <w:shd w:val="clear" w:color="auto" w:fill="FFFFFF" w:themeFill="background1"/>
        <w:spacing w:before="60" w:after="80"/>
      </w:pPr>
      <w:r>
        <w:rPr>
          <w:i/>
          <w:iCs/>
          <w:color w:val="777777"/>
          <w:sz w:val="21"/>
          <w:szCs w:val="21"/>
        </w:rPr>
        <w:t>➔ Beskriv hur ni planerar att följa upp planen under året. När stämmer ni av? Vem ansvarar?</w:t>
      </w:r>
    </w:p>
    <w:p w14:paraId="19ADC8D7" w14:textId="77777777" w:rsidR="00DA685D" w:rsidRDefault="00DA685D" w:rsidP="0096023E">
      <w:pPr>
        <w:shd w:val="clear" w:color="auto" w:fill="FFFFFF" w:themeFill="background1"/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DA685D" w14:paraId="1AA0D687" w14:textId="77777777" w:rsidTr="009602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FE8FC3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Uppföljningspunkt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DDF36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Frekvens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CF557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Forum / möte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0D8B2B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b/>
                <w:bCs/>
                <w:color w:val="FFFFFF"/>
                <w:sz w:val="20"/>
                <w:szCs w:val="20"/>
              </w:rPr>
              <w:t>Ansvarig</w:t>
            </w:r>
          </w:p>
        </w:tc>
      </w:tr>
      <w:tr w:rsidR="00DA685D" w14:paraId="336A202F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52ADB8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Målätdän och nyckeltal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DF39EC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Månatligen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BDD08C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Styrelsemöte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F68571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</w:tr>
      <w:tr w:rsidR="00DA685D" w14:paraId="201F513A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6186A4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Aktivitetsuppföljning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76F3B4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Kvartalsvis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7702E1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Styrelsemöte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A4D8D7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[Namn]</w:t>
            </w:r>
          </w:p>
        </w:tc>
      </w:tr>
      <w:tr w:rsidR="00DA685D" w14:paraId="61F489DE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7BDC7C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Ekonomisk rapport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C666A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Månatligen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5CD3D5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Styrelsemöte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3770F0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[Kassör]</w:t>
            </w:r>
          </w:p>
        </w:tc>
      </w:tr>
      <w:tr w:rsidR="00DA685D" w14:paraId="62A6AD48" w14:textId="77777777" w:rsidTr="0096023E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59EBF3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Helårsärdering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BDD577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Årligen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B330BC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color w:val="222222"/>
                <w:sz w:val="20"/>
                <w:szCs w:val="20"/>
              </w:rPr>
              <w:t>Styrelsemöte + årsmöte</w:t>
            </w:r>
          </w:p>
        </w:tc>
        <w:tc>
          <w:tcPr>
            <w:tcW w:w="225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619BE6" w14:textId="77777777" w:rsidR="00DA685D" w:rsidRDefault="00000000" w:rsidP="0096023E">
            <w:pPr>
              <w:shd w:val="clear" w:color="auto" w:fill="FFFFFF" w:themeFill="background1"/>
            </w:pPr>
            <w:r>
              <w:rPr>
                <w:i/>
                <w:iCs/>
                <w:color w:val="222222"/>
                <w:sz w:val="20"/>
                <w:szCs w:val="20"/>
              </w:rPr>
              <w:t>[Ordförande]</w:t>
            </w:r>
          </w:p>
        </w:tc>
      </w:tr>
    </w:tbl>
    <w:p w14:paraId="2F527E1F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0ABD325F" w14:textId="77777777" w:rsidR="00DA685D" w:rsidRDefault="00DA685D" w:rsidP="0096023E">
      <w:pPr>
        <w:shd w:val="clear" w:color="auto" w:fill="FFFFFF" w:themeFill="background1"/>
        <w:spacing w:before="80" w:after="80"/>
      </w:pPr>
    </w:p>
    <w:p w14:paraId="17422874" w14:textId="77777777" w:rsidR="00DA685D" w:rsidRDefault="00000000" w:rsidP="0096023E">
      <w:pPr>
        <w:shd w:val="clear" w:color="auto" w:fill="FFFFFF" w:themeFill="background1"/>
        <w:spacing w:before="400" w:after="40"/>
        <w:jc w:val="center"/>
      </w:pPr>
      <w:r>
        <w:rPr>
          <w:color w:val="CCCCCC"/>
          <w:sz w:val="20"/>
          <w:szCs w:val="20"/>
        </w:rPr>
        <w:t>────────────────────</w:t>
      </w:r>
    </w:p>
    <w:p w14:paraId="6016979F" w14:textId="77777777" w:rsidR="00DA685D" w:rsidRDefault="00000000" w:rsidP="0096023E">
      <w:pPr>
        <w:shd w:val="clear" w:color="auto" w:fill="FFFFFF" w:themeFill="background1"/>
        <w:spacing w:after="40"/>
        <w:jc w:val="center"/>
      </w:pPr>
      <w:r>
        <w:rPr>
          <w:color w:val="555555"/>
          <w:sz w:val="20"/>
          <w:szCs w:val="20"/>
        </w:rPr>
        <w:t>Vill du skapa färdiga verksamhetsplaner med AI-hjälp?</w:t>
      </w:r>
    </w:p>
    <w:p w14:paraId="5DC3926A" w14:textId="77777777" w:rsidR="00DA685D" w:rsidRDefault="00000000" w:rsidP="0096023E">
      <w:pPr>
        <w:shd w:val="clear" w:color="auto" w:fill="FFFFFF" w:themeFill="background1"/>
        <w:jc w:val="center"/>
      </w:pPr>
      <w:r>
        <w:rPr>
          <w:color w:val="1A56A0"/>
          <w:sz w:val="20"/>
          <w:szCs w:val="20"/>
        </w:rPr>
        <w:t>Testa verksamhetsrapport.se – fyll i stödort, få en färdig rapport.</w:t>
      </w:r>
    </w:p>
    <w:sectPr w:rsidR="00DA685D">
      <w:foot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99AB" w14:textId="77777777" w:rsidR="00035E58" w:rsidRDefault="00035E58">
      <w:r>
        <w:separator/>
      </w:r>
    </w:p>
  </w:endnote>
  <w:endnote w:type="continuationSeparator" w:id="0">
    <w:p w14:paraId="7B3388CD" w14:textId="77777777" w:rsidR="00035E58" w:rsidRDefault="0003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919F" w14:textId="77777777" w:rsidR="00DA685D" w:rsidRDefault="00000000">
    <w:pPr>
      <w:pBdr>
        <w:top w:val="single" w:sz="2" w:space="1" w:color="CCCCCC"/>
      </w:pBdr>
      <w:spacing w:before="80"/>
    </w:pPr>
    <w:r>
      <w:rPr>
        <w:color w:val="555555"/>
        <w:sz w:val="18"/>
        <w:szCs w:val="18"/>
      </w:rPr>
      <w:t>Verksamhetsplan – Mall från verksamhetsrapport.se  •  verksamhetsrapport.se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1F36" w14:textId="77777777" w:rsidR="00035E58" w:rsidRDefault="00035E58">
      <w:r>
        <w:separator/>
      </w:r>
    </w:p>
  </w:footnote>
  <w:footnote w:type="continuationSeparator" w:id="0">
    <w:p w14:paraId="67934885" w14:textId="77777777" w:rsidR="00035E58" w:rsidRDefault="0003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5C0"/>
    <w:multiLevelType w:val="hybridMultilevel"/>
    <w:tmpl w:val="A1C20B94"/>
    <w:lvl w:ilvl="0" w:tplc="93C216C2">
      <w:start w:val="1"/>
      <w:numFmt w:val="bullet"/>
      <w:lvlText w:val="●"/>
      <w:lvlJc w:val="left"/>
      <w:pPr>
        <w:ind w:left="720" w:hanging="360"/>
      </w:pPr>
    </w:lvl>
    <w:lvl w:ilvl="1" w:tplc="645817E6">
      <w:start w:val="1"/>
      <w:numFmt w:val="bullet"/>
      <w:lvlText w:val="○"/>
      <w:lvlJc w:val="left"/>
      <w:pPr>
        <w:ind w:left="1440" w:hanging="360"/>
      </w:pPr>
    </w:lvl>
    <w:lvl w:ilvl="2" w:tplc="35880A58">
      <w:start w:val="1"/>
      <w:numFmt w:val="bullet"/>
      <w:lvlText w:val="■"/>
      <w:lvlJc w:val="left"/>
      <w:pPr>
        <w:ind w:left="2160" w:hanging="360"/>
      </w:pPr>
    </w:lvl>
    <w:lvl w:ilvl="3" w:tplc="1B38BA9A">
      <w:start w:val="1"/>
      <w:numFmt w:val="bullet"/>
      <w:lvlText w:val="●"/>
      <w:lvlJc w:val="left"/>
      <w:pPr>
        <w:ind w:left="2880" w:hanging="360"/>
      </w:pPr>
    </w:lvl>
    <w:lvl w:ilvl="4" w:tplc="289438BA">
      <w:start w:val="1"/>
      <w:numFmt w:val="bullet"/>
      <w:lvlText w:val="○"/>
      <w:lvlJc w:val="left"/>
      <w:pPr>
        <w:ind w:left="3600" w:hanging="360"/>
      </w:pPr>
    </w:lvl>
    <w:lvl w:ilvl="5" w:tplc="8D06A706">
      <w:start w:val="1"/>
      <w:numFmt w:val="bullet"/>
      <w:lvlText w:val="■"/>
      <w:lvlJc w:val="left"/>
      <w:pPr>
        <w:ind w:left="4320" w:hanging="360"/>
      </w:pPr>
    </w:lvl>
    <w:lvl w:ilvl="6" w:tplc="38CC7DD2">
      <w:start w:val="1"/>
      <w:numFmt w:val="bullet"/>
      <w:lvlText w:val="●"/>
      <w:lvlJc w:val="left"/>
      <w:pPr>
        <w:ind w:left="5040" w:hanging="360"/>
      </w:pPr>
    </w:lvl>
    <w:lvl w:ilvl="7" w:tplc="4ACCD6BE">
      <w:start w:val="1"/>
      <w:numFmt w:val="bullet"/>
      <w:lvlText w:val="●"/>
      <w:lvlJc w:val="left"/>
      <w:pPr>
        <w:ind w:left="5760" w:hanging="360"/>
      </w:pPr>
    </w:lvl>
    <w:lvl w:ilvl="8" w:tplc="C82CCDA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B042061"/>
    <w:multiLevelType w:val="hybridMultilevel"/>
    <w:tmpl w:val="E648D6F2"/>
    <w:lvl w:ilvl="0" w:tplc="85DE14BC">
      <w:start w:val="1"/>
      <w:numFmt w:val="bullet"/>
      <w:lvlText w:val="•"/>
      <w:lvlJc w:val="left"/>
      <w:pPr>
        <w:ind w:left="720" w:hanging="360"/>
      </w:pPr>
    </w:lvl>
    <w:lvl w:ilvl="1" w:tplc="DA68465A">
      <w:numFmt w:val="decimal"/>
      <w:lvlText w:val=""/>
      <w:lvlJc w:val="left"/>
    </w:lvl>
    <w:lvl w:ilvl="2" w:tplc="4000C8D8">
      <w:numFmt w:val="decimal"/>
      <w:lvlText w:val=""/>
      <w:lvlJc w:val="left"/>
    </w:lvl>
    <w:lvl w:ilvl="3" w:tplc="92F67F82">
      <w:numFmt w:val="decimal"/>
      <w:lvlText w:val=""/>
      <w:lvlJc w:val="left"/>
    </w:lvl>
    <w:lvl w:ilvl="4" w:tplc="28CEC8D6">
      <w:numFmt w:val="decimal"/>
      <w:lvlText w:val=""/>
      <w:lvlJc w:val="left"/>
    </w:lvl>
    <w:lvl w:ilvl="5" w:tplc="37CCFCDC">
      <w:numFmt w:val="decimal"/>
      <w:lvlText w:val=""/>
      <w:lvlJc w:val="left"/>
    </w:lvl>
    <w:lvl w:ilvl="6" w:tplc="122EC25E">
      <w:numFmt w:val="decimal"/>
      <w:lvlText w:val=""/>
      <w:lvlJc w:val="left"/>
    </w:lvl>
    <w:lvl w:ilvl="7" w:tplc="04F0B56A">
      <w:numFmt w:val="decimal"/>
      <w:lvlText w:val=""/>
      <w:lvlJc w:val="left"/>
    </w:lvl>
    <w:lvl w:ilvl="8" w:tplc="1E8E6F08">
      <w:numFmt w:val="decimal"/>
      <w:lvlText w:val=""/>
      <w:lvlJc w:val="left"/>
    </w:lvl>
  </w:abstractNum>
  <w:abstractNum w:abstractNumId="2" w15:restartNumberingAfterBreak="0">
    <w:nsid w:val="29D928DC"/>
    <w:multiLevelType w:val="hybridMultilevel"/>
    <w:tmpl w:val="89B0BFB2"/>
    <w:lvl w:ilvl="0" w:tplc="94C24EB8">
      <w:start w:val="1"/>
      <w:numFmt w:val="decimal"/>
      <w:lvlText w:val="%1."/>
      <w:lvlJc w:val="left"/>
      <w:pPr>
        <w:ind w:left="720" w:hanging="360"/>
      </w:pPr>
    </w:lvl>
    <w:lvl w:ilvl="1" w:tplc="68B0B860">
      <w:numFmt w:val="decimal"/>
      <w:lvlText w:val=""/>
      <w:lvlJc w:val="left"/>
    </w:lvl>
    <w:lvl w:ilvl="2" w:tplc="C0702988">
      <w:numFmt w:val="decimal"/>
      <w:lvlText w:val=""/>
      <w:lvlJc w:val="left"/>
    </w:lvl>
    <w:lvl w:ilvl="3" w:tplc="C850587A">
      <w:numFmt w:val="decimal"/>
      <w:lvlText w:val=""/>
      <w:lvlJc w:val="left"/>
    </w:lvl>
    <w:lvl w:ilvl="4" w:tplc="C9C075B8">
      <w:numFmt w:val="decimal"/>
      <w:lvlText w:val=""/>
      <w:lvlJc w:val="left"/>
    </w:lvl>
    <w:lvl w:ilvl="5" w:tplc="8E6EB418">
      <w:numFmt w:val="decimal"/>
      <w:lvlText w:val=""/>
      <w:lvlJc w:val="left"/>
    </w:lvl>
    <w:lvl w:ilvl="6" w:tplc="9162C648">
      <w:numFmt w:val="decimal"/>
      <w:lvlText w:val=""/>
      <w:lvlJc w:val="left"/>
    </w:lvl>
    <w:lvl w:ilvl="7" w:tplc="31C84E0E">
      <w:numFmt w:val="decimal"/>
      <w:lvlText w:val=""/>
      <w:lvlJc w:val="left"/>
    </w:lvl>
    <w:lvl w:ilvl="8" w:tplc="D3E6D554">
      <w:numFmt w:val="decimal"/>
      <w:lvlText w:val=""/>
      <w:lvlJc w:val="left"/>
    </w:lvl>
  </w:abstractNum>
  <w:num w:numId="1" w16cid:durableId="1063530847">
    <w:abstractNumId w:val="0"/>
    <w:lvlOverride w:ilvl="0">
      <w:startOverride w:val="1"/>
    </w:lvlOverride>
  </w:num>
  <w:num w:numId="2" w16cid:durableId="18305562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5D"/>
    <w:rsid w:val="00035E58"/>
    <w:rsid w:val="0096023E"/>
    <w:rsid w:val="00A2666E"/>
    <w:rsid w:val="00D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8D58"/>
  <w15:docId w15:val="{49A224D4-F99A-42F9-B440-7F14AF93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uiPriority w:val="9"/>
    <w:qFormat/>
    <w:pPr>
      <w:spacing w:before="400" w:after="120"/>
      <w:outlineLvl w:val="0"/>
    </w:pPr>
    <w:rPr>
      <w:b/>
      <w:bCs/>
      <w:color w:val="1A56A0"/>
      <w:sz w:val="36"/>
      <w:szCs w:val="36"/>
    </w:rPr>
  </w:style>
  <w:style w:type="paragraph" w:styleId="Rubrik2">
    <w:name w:val="heading 2"/>
    <w:uiPriority w:val="9"/>
    <w:unhideWhenUsed/>
    <w:qFormat/>
    <w:pPr>
      <w:spacing w:before="280" w:after="80"/>
      <w:outlineLvl w:val="1"/>
    </w:pPr>
    <w:rPr>
      <w:b/>
      <w:bCs/>
      <w:sz w:val="28"/>
      <w:szCs w:val="28"/>
    </w:rPr>
  </w:style>
  <w:style w:type="paragraph" w:styleId="Rubrik3">
    <w:name w:val="heading 3"/>
    <w:uiPriority w:val="9"/>
    <w:semiHidden/>
    <w:unhideWhenUsed/>
    <w:qFormat/>
    <w:pPr>
      <w:spacing w:before="200" w:after="60"/>
      <w:outlineLvl w:val="2"/>
    </w:pPr>
    <w:rPr>
      <w:b/>
      <w:bCs/>
      <w:color w:val="333333"/>
      <w:sz w:val="24"/>
      <w:szCs w:val="24"/>
    </w:rPr>
  </w:style>
  <w:style w:type="paragraph" w:styleId="Rubri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907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Rawaz Karim</cp:lastModifiedBy>
  <cp:revision>2</cp:revision>
  <dcterms:created xsi:type="dcterms:W3CDTF">2026-02-17T20:21:00Z</dcterms:created>
  <dcterms:modified xsi:type="dcterms:W3CDTF">2026-02-18T07:57:00Z</dcterms:modified>
</cp:coreProperties>
</file>